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7C6" w:rsidRDefault="00ED10A4" w:rsidP="00ED10A4">
      <w:pPr>
        <w:spacing w:after="0" w:line="240" w:lineRule="auto"/>
        <w:jc w:val="right"/>
      </w:pPr>
      <w:r>
        <w:t>Приложение</w:t>
      </w:r>
    </w:p>
    <w:p w:rsidR="00ED10A4" w:rsidRDefault="00ED10A4" w:rsidP="00ED10A4">
      <w:pPr>
        <w:spacing w:after="0" w:line="240" w:lineRule="auto"/>
        <w:jc w:val="right"/>
      </w:pPr>
      <w:r>
        <w:t>К письму министерства финансов</w:t>
      </w:r>
    </w:p>
    <w:p w:rsidR="00ED10A4" w:rsidRDefault="00ED10A4" w:rsidP="00ED10A4">
      <w:pPr>
        <w:spacing w:after="0" w:line="240" w:lineRule="auto"/>
        <w:jc w:val="right"/>
      </w:pPr>
      <w:r>
        <w:t>Кировской области</w:t>
      </w:r>
    </w:p>
    <w:p w:rsidR="00ED10A4" w:rsidRDefault="00ED10A4" w:rsidP="00ED10A4">
      <w:pPr>
        <w:spacing w:after="0" w:line="240" w:lineRule="auto"/>
        <w:jc w:val="right"/>
      </w:pPr>
      <w:r>
        <w:t>От 05.05.2017г. № 17329-53-20-03</w:t>
      </w:r>
    </w:p>
    <w:p w:rsidR="00B02141" w:rsidRDefault="00B02141" w:rsidP="00ED10A4">
      <w:pPr>
        <w:spacing w:after="0" w:line="240" w:lineRule="auto"/>
        <w:jc w:val="center"/>
      </w:pPr>
    </w:p>
    <w:p w:rsidR="00ED10A4" w:rsidRDefault="00ED10A4" w:rsidP="00ED10A4">
      <w:pPr>
        <w:spacing w:after="0" w:line="240" w:lineRule="auto"/>
        <w:jc w:val="center"/>
      </w:pPr>
      <w:r>
        <w:t>ОТЧЕТ</w:t>
      </w:r>
    </w:p>
    <w:p w:rsidR="00ED10A4" w:rsidRDefault="00ED10A4" w:rsidP="00ED10A4">
      <w:pPr>
        <w:spacing w:after="0" w:line="240" w:lineRule="auto"/>
        <w:jc w:val="center"/>
      </w:pPr>
      <w:proofErr w:type="gramStart"/>
      <w:r>
        <w:t>по</w:t>
      </w:r>
      <w:proofErr w:type="gramEnd"/>
      <w:r>
        <w:t xml:space="preserve"> </w:t>
      </w:r>
      <w:r w:rsidR="0013031B">
        <w:t>проведенным закупкам</w:t>
      </w:r>
      <w:r>
        <w:t xml:space="preserve"> в </w:t>
      </w:r>
      <w:r w:rsidR="002A06F1">
        <w:t>марте</w:t>
      </w:r>
      <w:r w:rsidR="00E46081">
        <w:t xml:space="preserve"> </w:t>
      </w:r>
      <w:r>
        <w:t>20</w:t>
      </w:r>
      <w:r w:rsidR="007F514B">
        <w:t>2</w:t>
      </w:r>
      <w:r w:rsidR="00580178">
        <w:t>3</w:t>
      </w:r>
      <w:r>
        <w:t>г.</w:t>
      </w:r>
    </w:p>
    <w:p w:rsidR="00ED10A4" w:rsidRDefault="00ED10A4" w:rsidP="00ED10A4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"/>
        <w:gridCol w:w="1650"/>
        <w:gridCol w:w="1655"/>
        <w:gridCol w:w="1347"/>
        <w:gridCol w:w="1571"/>
        <w:gridCol w:w="1555"/>
        <w:gridCol w:w="1555"/>
        <w:gridCol w:w="1775"/>
        <w:gridCol w:w="1276"/>
        <w:gridCol w:w="1270"/>
        <w:gridCol w:w="1478"/>
      </w:tblGrid>
      <w:tr w:rsidR="00194261" w:rsidTr="002A776D">
        <w:trPr>
          <w:trHeight w:val="2097"/>
        </w:trPr>
        <w:tc>
          <w:tcPr>
            <w:tcW w:w="482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650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№  закупки</w:t>
            </w:r>
            <w:proofErr w:type="gramEnd"/>
          </w:p>
        </w:tc>
        <w:tc>
          <w:tcPr>
            <w:tcW w:w="1655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1347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571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Срок поставки товара, выполнения работ, оказания услуг</w:t>
            </w:r>
          </w:p>
        </w:tc>
        <w:tc>
          <w:tcPr>
            <w:tcW w:w="1555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 xml:space="preserve">НМЦК, </w:t>
            </w:r>
            <w:proofErr w:type="spellStart"/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555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Дата заключения контракта</w:t>
            </w:r>
          </w:p>
        </w:tc>
        <w:tc>
          <w:tcPr>
            <w:tcW w:w="1775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Наименование поставщика</w:t>
            </w:r>
          </w:p>
        </w:tc>
        <w:tc>
          <w:tcPr>
            <w:tcW w:w="1276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 xml:space="preserve">Цена контракта, </w:t>
            </w:r>
            <w:proofErr w:type="spellStart"/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270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 xml:space="preserve">Цена единицы товара, </w:t>
            </w:r>
            <w:proofErr w:type="spellStart"/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78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Срок исполнения контракта</w:t>
            </w:r>
          </w:p>
        </w:tc>
      </w:tr>
      <w:tr w:rsidR="002A06F1" w:rsidRPr="003311FA" w:rsidTr="002A776D">
        <w:tc>
          <w:tcPr>
            <w:tcW w:w="482" w:type="dxa"/>
          </w:tcPr>
          <w:p w:rsidR="002A06F1" w:rsidRDefault="002A06F1" w:rsidP="002A0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50" w:type="dxa"/>
          </w:tcPr>
          <w:p w:rsidR="002A06F1" w:rsidRPr="007705C9" w:rsidRDefault="002A06F1" w:rsidP="002A06F1">
            <w:r w:rsidRPr="007705C9">
              <w:t>5866217</w:t>
            </w:r>
            <w:r w:rsidR="002A776D" w:rsidRPr="005F6A56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 xml:space="preserve"> Единственный поставщик</w:t>
            </w:r>
          </w:p>
        </w:tc>
        <w:tc>
          <w:tcPr>
            <w:tcW w:w="1655" w:type="dxa"/>
          </w:tcPr>
          <w:p w:rsidR="002A06F1" w:rsidRPr="007705C9" w:rsidRDefault="002A06F1" w:rsidP="002A06F1">
            <w:r w:rsidRPr="007705C9">
              <w:t>Поставка тренажера</w:t>
            </w:r>
          </w:p>
        </w:tc>
        <w:tc>
          <w:tcPr>
            <w:tcW w:w="1347" w:type="dxa"/>
          </w:tcPr>
          <w:p w:rsidR="002A06F1" w:rsidRPr="007705C9" w:rsidRDefault="002A776D" w:rsidP="002A06F1"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1571" w:type="dxa"/>
          </w:tcPr>
          <w:p w:rsidR="002A06F1" w:rsidRDefault="002A06F1" w:rsidP="002A06F1">
            <w:proofErr w:type="gramStart"/>
            <w:r w:rsidRPr="004B795E">
              <w:rPr>
                <w:sz w:val="20"/>
                <w:szCs w:val="20"/>
              </w:rPr>
              <w:t>в</w:t>
            </w:r>
            <w:proofErr w:type="gramEnd"/>
            <w:r w:rsidRPr="004B795E">
              <w:rPr>
                <w:sz w:val="20"/>
                <w:szCs w:val="20"/>
              </w:rPr>
              <w:t xml:space="preserve"> течение 30 (тридцати) календарных дней с даты заключения Контракта.</w:t>
            </w:r>
          </w:p>
        </w:tc>
        <w:tc>
          <w:tcPr>
            <w:tcW w:w="1555" w:type="dxa"/>
          </w:tcPr>
          <w:p w:rsidR="002A06F1" w:rsidRPr="007705C9" w:rsidRDefault="002A06F1" w:rsidP="002A06F1">
            <w:r w:rsidRPr="007705C9">
              <w:t>185 500,00</w:t>
            </w:r>
          </w:p>
        </w:tc>
        <w:tc>
          <w:tcPr>
            <w:tcW w:w="1555" w:type="dxa"/>
          </w:tcPr>
          <w:p w:rsidR="002A06F1" w:rsidRPr="007705C9" w:rsidRDefault="002A06F1" w:rsidP="002A06F1">
            <w:r w:rsidRPr="007705C9">
              <w:t>30.03.2023</w:t>
            </w:r>
          </w:p>
        </w:tc>
        <w:tc>
          <w:tcPr>
            <w:tcW w:w="1775" w:type="dxa"/>
          </w:tcPr>
          <w:p w:rsidR="002A06F1" w:rsidRPr="007705C9" w:rsidRDefault="002A06F1" w:rsidP="002A776D">
            <w:r w:rsidRPr="007705C9">
              <w:t xml:space="preserve">ИП </w:t>
            </w:r>
            <w:r w:rsidR="002A776D">
              <w:t>Б</w:t>
            </w:r>
            <w:r w:rsidRPr="007705C9">
              <w:t>ЕРНАДСКАЯ ТАТЬЯНА ЮРЬЕВНА</w:t>
            </w:r>
          </w:p>
        </w:tc>
        <w:tc>
          <w:tcPr>
            <w:tcW w:w="1276" w:type="dxa"/>
          </w:tcPr>
          <w:p w:rsidR="002A06F1" w:rsidRPr="007705C9" w:rsidRDefault="002A06F1" w:rsidP="002A06F1">
            <w:r w:rsidRPr="007705C9">
              <w:t>185 500,00</w:t>
            </w:r>
          </w:p>
        </w:tc>
        <w:tc>
          <w:tcPr>
            <w:tcW w:w="1270" w:type="dxa"/>
          </w:tcPr>
          <w:p w:rsidR="002A06F1" w:rsidRPr="007705C9" w:rsidRDefault="002A06F1" w:rsidP="002A06F1">
            <w:r w:rsidRPr="007705C9">
              <w:t>185 500,00</w:t>
            </w:r>
          </w:p>
        </w:tc>
        <w:tc>
          <w:tcPr>
            <w:tcW w:w="1478" w:type="dxa"/>
          </w:tcPr>
          <w:p w:rsidR="002A06F1" w:rsidRPr="007705C9" w:rsidRDefault="002A06F1" w:rsidP="002A06F1">
            <w:r>
              <w:t>31.12.2023</w:t>
            </w:r>
          </w:p>
        </w:tc>
      </w:tr>
      <w:tr w:rsidR="002A06F1" w:rsidRPr="003311FA" w:rsidTr="002A776D">
        <w:tc>
          <w:tcPr>
            <w:tcW w:w="482" w:type="dxa"/>
          </w:tcPr>
          <w:p w:rsidR="002A06F1" w:rsidRDefault="002A06F1" w:rsidP="002A0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50" w:type="dxa"/>
          </w:tcPr>
          <w:p w:rsidR="002A06F1" w:rsidRPr="007705C9" w:rsidRDefault="002A06F1" w:rsidP="002A06F1">
            <w:r w:rsidRPr="007705C9">
              <w:t>5845983</w:t>
            </w:r>
            <w:r w:rsidR="002A776D" w:rsidRPr="005F6A56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 xml:space="preserve"> Единственный поставщик</w:t>
            </w:r>
          </w:p>
        </w:tc>
        <w:tc>
          <w:tcPr>
            <w:tcW w:w="1655" w:type="dxa"/>
          </w:tcPr>
          <w:p w:rsidR="002A06F1" w:rsidRPr="007705C9" w:rsidRDefault="002A06F1" w:rsidP="002A06F1">
            <w:r w:rsidRPr="007705C9">
              <w:t>Поставка мебели</w:t>
            </w:r>
          </w:p>
        </w:tc>
        <w:tc>
          <w:tcPr>
            <w:tcW w:w="1347" w:type="dxa"/>
          </w:tcPr>
          <w:p w:rsidR="002A06F1" w:rsidRPr="007705C9" w:rsidRDefault="002A776D" w:rsidP="002A06F1"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1571" w:type="dxa"/>
          </w:tcPr>
          <w:p w:rsidR="002A06F1" w:rsidRDefault="002A06F1" w:rsidP="002A06F1">
            <w:proofErr w:type="gramStart"/>
            <w:r w:rsidRPr="004B795E">
              <w:rPr>
                <w:sz w:val="20"/>
                <w:szCs w:val="20"/>
              </w:rPr>
              <w:t>в</w:t>
            </w:r>
            <w:proofErr w:type="gramEnd"/>
            <w:r w:rsidRPr="004B795E">
              <w:rPr>
                <w:sz w:val="20"/>
                <w:szCs w:val="20"/>
              </w:rPr>
              <w:t xml:space="preserve"> течение 30 (тридцати) календарных дней с даты заключения Контракта.</w:t>
            </w:r>
          </w:p>
        </w:tc>
        <w:tc>
          <w:tcPr>
            <w:tcW w:w="1555" w:type="dxa"/>
          </w:tcPr>
          <w:p w:rsidR="002A06F1" w:rsidRPr="007705C9" w:rsidRDefault="002A06F1" w:rsidP="002A06F1">
            <w:r w:rsidRPr="007705C9">
              <w:t>117 731,00</w:t>
            </w:r>
          </w:p>
        </w:tc>
        <w:tc>
          <w:tcPr>
            <w:tcW w:w="1555" w:type="dxa"/>
          </w:tcPr>
          <w:p w:rsidR="002A06F1" w:rsidRPr="007705C9" w:rsidRDefault="002A06F1" w:rsidP="002A06F1">
            <w:r w:rsidRPr="007705C9">
              <w:t>27.03.2023</w:t>
            </w:r>
          </w:p>
        </w:tc>
        <w:tc>
          <w:tcPr>
            <w:tcW w:w="1775" w:type="dxa"/>
          </w:tcPr>
          <w:p w:rsidR="002A06F1" w:rsidRPr="007705C9" w:rsidRDefault="002A06F1" w:rsidP="002A06F1">
            <w:r w:rsidRPr="007705C9">
              <w:t>ООО "ПРИОРИТЕТ"</w:t>
            </w:r>
          </w:p>
        </w:tc>
        <w:tc>
          <w:tcPr>
            <w:tcW w:w="1276" w:type="dxa"/>
          </w:tcPr>
          <w:p w:rsidR="002A06F1" w:rsidRPr="007705C9" w:rsidRDefault="002A06F1" w:rsidP="002A06F1">
            <w:r w:rsidRPr="007705C9">
              <w:t>98 000,00</w:t>
            </w:r>
          </w:p>
        </w:tc>
        <w:tc>
          <w:tcPr>
            <w:tcW w:w="1270" w:type="dxa"/>
          </w:tcPr>
          <w:p w:rsidR="002A06F1" w:rsidRPr="007705C9" w:rsidRDefault="002A06F1" w:rsidP="002A06F1">
            <w:r w:rsidRPr="007705C9">
              <w:t>98 000,00</w:t>
            </w:r>
          </w:p>
        </w:tc>
        <w:tc>
          <w:tcPr>
            <w:tcW w:w="1478" w:type="dxa"/>
          </w:tcPr>
          <w:p w:rsidR="002A06F1" w:rsidRDefault="002A06F1" w:rsidP="002A06F1">
            <w:r w:rsidRPr="00A67382">
              <w:t>31.12.2023</w:t>
            </w:r>
          </w:p>
        </w:tc>
      </w:tr>
      <w:tr w:rsidR="002A06F1" w:rsidRPr="003311FA" w:rsidTr="002A776D">
        <w:tc>
          <w:tcPr>
            <w:tcW w:w="482" w:type="dxa"/>
          </w:tcPr>
          <w:p w:rsidR="002A06F1" w:rsidRDefault="002A06F1" w:rsidP="002A0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50" w:type="dxa"/>
          </w:tcPr>
          <w:p w:rsidR="002A06F1" w:rsidRPr="007705C9" w:rsidRDefault="002A06F1" w:rsidP="002A06F1">
            <w:r w:rsidRPr="007705C9">
              <w:t>5829782</w:t>
            </w:r>
            <w:r w:rsidR="002A776D" w:rsidRPr="005F6A56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 xml:space="preserve"> Единственный поставщик</w:t>
            </w:r>
          </w:p>
        </w:tc>
        <w:tc>
          <w:tcPr>
            <w:tcW w:w="1655" w:type="dxa"/>
          </w:tcPr>
          <w:p w:rsidR="002A06F1" w:rsidRPr="007705C9" w:rsidRDefault="002A06F1" w:rsidP="002A06F1">
            <w:r w:rsidRPr="007705C9">
              <w:t>Поставка оборудования для сенсорной комнаты</w:t>
            </w:r>
          </w:p>
        </w:tc>
        <w:tc>
          <w:tcPr>
            <w:tcW w:w="1347" w:type="dxa"/>
          </w:tcPr>
          <w:p w:rsidR="002A06F1" w:rsidRPr="007705C9" w:rsidRDefault="002A776D" w:rsidP="002A06F1"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1571" w:type="dxa"/>
          </w:tcPr>
          <w:p w:rsidR="002A06F1" w:rsidRDefault="002A06F1" w:rsidP="002A06F1">
            <w:proofErr w:type="gramStart"/>
            <w:r w:rsidRPr="004B795E">
              <w:rPr>
                <w:sz w:val="20"/>
                <w:szCs w:val="20"/>
              </w:rPr>
              <w:t>в</w:t>
            </w:r>
            <w:proofErr w:type="gramEnd"/>
            <w:r w:rsidRPr="004B795E">
              <w:rPr>
                <w:sz w:val="20"/>
                <w:szCs w:val="20"/>
              </w:rPr>
              <w:t xml:space="preserve"> течение 30 (тридцати) календарных дней с даты заключения Контракта.</w:t>
            </w:r>
          </w:p>
        </w:tc>
        <w:tc>
          <w:tcPr>
            <w:tcW w:w="1555" w:type="dxa"/>
          </w:tcPr>
          <w:p w:rsidR="002A06F1" w:rsidRPr="007705C9" w:rsidRDefault="002A06F1" w:rsidP="002A06F1">
            <w:r w:rsidRPr="007705C9">
              <w:t>35 000,00</w:t>
            </w:r>
          </w:p>
        </w:tc>
        <w:tc>
          <w:tcPr>
            <w:tcW w:w="1555" w:type="dxa"/>
          </w:tcPr>
          <w:p w:rsidR="002A06F1" w:rsidRPr="007705C9" w:rsidRDefault="002A06F1" w:rsidP="002A06F1">
            <w:r w:rsidRPr="007705C9">
              <w:t>24.03.2023</w:t>
            </w:r>
          </w:p>
        </w:tc>
        <w:tc>
          <w:tcPr>
            <w:tcW w:w="1775" w:type="dxa"/>
          </w:tcPr>
          <w:p w:rsidR="002A06F1" w:rsidRPr="007705C9" w:rsidRDefault="002A06F1" w:rsidP="002A06F1">
            <w:r w:rsidRPr="007705C9">
              <w:t>ООО ТД "ТЫ И Я!"</w:t>
            </w:r>
          </w:p>
        </w:tc>
        <w:tc>
          <w:tcPr>
            <w:tcW w:w="1276" w:type="dxa"/>
          </w:tcPr>
          <w:p w:rsidR="002A06F1" w:rsidRPr="007705C9" w:rsidRDefault="002A06F1" w:rsidP="002A06F1">
            <w:r w:rsidRPr="007705C9">
              <w:t>17 300,00</w:t>
            </w:r>
          </w:p>
        </w:tc>
        <w:tc>
          <w:tcPr>
            <w:tcW w:w="1270" w:type="dxa"/>
          </w:tcPr>
          <w:p w:rsidR="002A06F1" w:rsidRPr="007705C9" w:rsidRDefault="002A06F1" w:rsidP="002A06F1">
            <w:r w:rsidRPr="007705C9">
              <w:t>17 300,00</w:t>
            </w:r>
          </w:p>
        </w:tc>
        <w:tc>
          <w:tcPr>
            <w:tcW w:w="1478" w:type="dxa"/>
          </w:tcPr>
          <w:p w:rsidR="002A06F1" w:rsidRDefault="002A06F1" w:rsidP="002A06F1">
            <w:r w:rsidRPr="00A67382">
              <w:t>31.12.2023</w:t>
            </w:r>
          </w:p>
        </w:tc>
      </w:tr>
      <w:tr w:rsidR="002A06F1" w:rsidRPr="003311FA" w:rsidTr="002A776D">
        <w:tc>
          <w:tcPr>
            <w:tcW w:w="482" w:type="dxa"/>
          </w:tcPr>
          <w:p w:rsidR="002A06F1" w:rsidRDefault="002A06F1" w:rsidP="002A0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50" w:type="dxa"/>
          </w:tcPr>
          <w:p w:rsidR="002A06F1" w:rsidRPr="007705C9" w:rsidRDefault="002A06F1" w:rsidP="002A06F1">
            <w:r w:rsidRPr="007705C9">
              <w:t>5833713</w:t>
            </w:r>
            <w:r w:rsidR="002A776D" w:rsidRPr="005F6A56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 xml:space="preserve"> Единственный поставщик</w:t>
            </w:r>
          </w:p>
        </w:tc>
        <w:tc>
          <w:tcPr>
            <w:tcW w:w="1655" w:type="dxa"/>
          </w:tcPr>
          <w:p w:rsidR="002A06F1" w:rsidRPr="007705C9" w:rsidRDefault="002A06F1" w:rsidP="002A06F1">
            <w:r w:rsidRPr="007705C9">
              <w:t>Поставка оборудования для сенсорной комнаты</w:t>
            </w:r>
          </w:p>
        </w:tc>
        <w:tc>
          <w:tcPr>
            <w:tcW w:w="1347" w:type="dxa"/>
          </w:tcPr>
          <w:p w:rsidR="002A06F1" w:rsidRPr="007705C9" w:rsidRDefault="002A776D" w:rsidP="002A06F1"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1571" w:type="dxa"/>
          </w:tcPr>
          <w:p w:rsidR="002A06F1" w:rsidRDefault="002A06F1" w:rsidP="002A06F1">
            <w:proofErr w:type="gramStart"/>
            <w:r w:rsidRPr="004B795E">
              <w:rPr>
                <w:sz w:val="20"/>
                <w:szCs w:val="20"/>
              </w:rPr>
              <w:t>в</w:t>
            </w:r>
            <w:proofErr w:type="gramEnd"/>
            <w:r w:rsidRPr="004B795E">
              <w:rPr>
                <w:sz w:val="20"/>
                <w:szCs w:val="20"/>
              </w:rPr>
              <w:t xml:space="preserve"> течение 30 (тридцати) календарных дней с даты заключения Контракта.</w:t>
            </w:r>
          </w:p>
        </w:tc>
        <w:tc>
          <w:tcPr>
            <w:tcW w:w="1555" w:type="dxa"/>
          </w:tcPr>
          <w:p w:rsidR="002A06F1" w:rsidRPr="007705C9" w:rsidRDefault="002A06F1" w:rsidP="002A06F1">
            <w:r w:rsidRPr="007705C9">
              <w:t>30 000,00</w:t>
            </w:r>
          </w:p>
        </w:tc>
        <w:tc>
          <w:tcPr>
            <w:tcW w:w="1555" w:type="dxa"/>
          </w:tcPr>
          <w:p w:rsidR="002A06F1" w:rsidRPr="007705C9" w:rsidRDefault="002A06F1" w:rsidP="002A06F1">
            <w:r w:rsidRPr="007705C9">
              <w:t>24.03.2023</w:t>
            </w:r>
          </w:p>
        </w:tc>
        <w:tc>
          <w:tcPr>
            <w:tcW w:w="1775" w:type="dxa"/>
          </w:tcPr>
          <w:p w:rsidR="002A06F1" w:rsidRPr="007705C9" w:rsidRDefault="002A06F1" w:rsidP="002A06F1">
            <w:r w:rsidRPr="007705C9">
              <w:t>ИП БЕРНАДСКАЯ ТАТЬЯНА ЮРЬЕВНА</w:t>
            </w:r>
          </w:p>
        </w:tc>
        <w:tc>
          <w:tcPr>
            <w:tcW w:w="1276" w:type="dxa"/>
          </w:tcPr>
          <w:p w:rsidR="002A06F1" w:rsidRPr="007705C9" w:rsidRDefault="002A06F1" w:rsidP="002A06F1">
            <w:r w:rsidRPr="007705C9">
              <w:t>29 500,00</w:t>
            </w:r>
          </w:p>
        </w:tc>
        <w:tc>
          <w:tcPr>
            <w:tcW w:w="1270" w:type="dxa"/>
          </w:tcPr>
          <w:p w:rsidR="002A06F1" w:rsidRPr="007705C9" w:rsidRDefault="002A06F1" w:rsidP="002A06F1">
            <w:r w:rsidRPr="007705C9">
              <w:t>29 500,00</w:t>
            </w:r>
          </w:p>
        </w:tc>
        <w:tc>
          <w:tcPr>
            <w:tcW w:w="1478" w:type="dxa"/>
          </w:tcPr>
          <w:p w:rsidR="002A06F1" w:rsidRDefault="002A06F1" w:rsidP="002A06F1">
            <w:r w:rsidRPr="00A67382">
              <w:t>31.12.2023</w:t>
            </w:r>
          </w:p>
        </w:tc>
      </w:tr>
      <w:tr w:rsidR="002A06F1" w:rsidRPr="003311FA" w:rsidTr="002A776D">
        <w:tc>
          <w:tcPr>
            <w:tcW w:w="482" w:type="dxa"/>
          </w:tcPr>
          <w:p w:rsidR="002A06F1" w:rsidRDefault="002A06F1" w:rsidP="002A0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50" w:type="dxa"/>
          </w:tcPr>
          <w:p w:rsidR="002A06F1" w:rsidRPr="007705C9" w:rsidRDefault="002A06F1" w:rsidP="002A06F1">
            <w:r w:rsidRPr="007705C9">
              <w:t>5829602</w:t>
            </w:r>
            <w:r w:rsidR="002A776D" w:rsidRPr="005F6A56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 xml:space="preserve"> </w:t>
            </w:r>
            <w:r w:rsidR="002A776D" w:rsidRPr="005F6A56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lastRenderedPageBreak/>
              <w:t>Единственный поставщик</w:t>
            </w:r>
          </w:p>
        </w:tc>
        <w:tc>
          <w:tcPr>
            <w:tcW w:w="1655" w:type="dxa"/>
          </w:tcPr>
          <w:p w:rsidR="002A06F1" w:rsidRPr="007705C9" w:rsidRDefault="002A06F1" w:rsidP="002A06F1">
            <w:r w:rsidRPr="007705C9">
              <w:lastRenderedPageBreak/>
              <w:t xml:space="preserve">Поставка </w:t>
            </w:r>
            <w:r w:rsidRPr="007705C9">
              <w:lastRenderedPageBreak/>
              <w:t>оборудования для сенсорной комнаты</w:t>
            </w:r>
          </w:p>
        </w:tc>
        <w:tc>
          <w:tcPr>
            <w:tcW w:w="1347" w:type="dxa"/>
          </w:tcPr>
          <w:p w:rsidR="002A06F1" w:rsidRPr="007705C9" w:rsidRDefault="002A776D" w:rsidP="002A06F1">
            <w:r>
              <w:lastRenderedPageBreak/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1571" w:type="dxa"/>
          </w:tcPr>
          <w:p w:rsidR="002A06F1" w:rsidRDefault="002A06F1" w:rsidP="002A06F1">
            <w:proofErr w:type="gramStart"/>
            <w:r w:rsidRPr="004B795E">
              <w:rPr>
                <w:sz w:val="20"/>
                <w:szCs w:val="20"/>
              </w:rPr>
              <w:t>в</w:t>
            </w:r>
            <w:proofErr w:type="gramEnd"/>
            <w:r w:rsidRPr="004B795E">
              <w:rPr>
                <w:sz w:val="20"/>
                <w:szCs w:val="20"/>
              </w:rPr>
              <w:t xml:space="preserve"> течение 30 </w:t>
            </w:r>
            <w:r w:rsidRPr="004B795E">
              <w:rPr>
                <w:sz w:val="20"/>
                <w:szCs w:val="20"/>
              </w:rPr>
              <w:lastRenderedPageBreak/>
              <w:t>(тридцати) календарных дней с даты заключения Контракта.</w:t>
            </w:r>
          </w:p>
        </w:tc>
        <w:tc>
          <w:tcPr>
            <w:tcW w:w="1555" w:type="dxa"/>
          </w:tcPr>
          <w:p w:rsidR="002A06F1" w:rsidRPr="007705C9" w:rsidRDefault="002A06F1" w:rsidP="002A06F1">
            <w:r w:rsidRPr="007705C9">
              <w:lastRenderedPageBreak/>
              <w:t>45 000,00</w:t>
            </w:r>
          </w:p>
        </w:tc>
        <w:tc>
          <w:tcPr>
            <w:tcW w:w="1555" w:type="dxa"/>
          </w:tcPr>
          <w:p w:rsidR="002A06F1" w:rsidRPr="007705C9" w:rsidRDefault="002A06F1" w:rsidP="002A06F1">
            <w:r w:rsidRPr="007705C9">
              <w:t>24.03.2023</w:t>
            </w:r>
          </w:p>
        </w:tc>
        <w:tc>
          <w:tcPr>
            <w:tcW w:w="1775" w:type="dxa"/>
          </w:tcPr>
          <w:p w:rsidR="002A06F1" w:rsidRPr="007705C9" w:rsidRDefault="002A06F1" w:rsidP="002A06F1">
            <w:r w:rsidRPr="007705C9">
              <w:t xml:space="preserve">ИП </w:t>
            </w:r>
            <w:r w:rsidRPr="007705C9">
              <w:lastRenderedPageBreak/>
              <w:t>БЕРНАДСКАЯ ТАТЬЯНА ЮРЬЕВНА</w:t>
            </w:r>
          </w:p>
        </w:tc>
        <w:tc>
          <w:tcPr>
            <w:tcW w:w="1276" w:type="dxa"/>
          </w:tcPr>
          <w:p w:rsidR="002A06F1" w:rsidRPr="007705C9" w:rsidRDefault="002A06F1" w:rsidP="002A06F1">
            <w:r w:rsidRPr="007705C9">
              <w:lastRenderedPageBreak/>
              <w:t>45 000,00</w:t>
            </w:r>
          </w:p>
        </w:tc>
        <w:tc>
          <w:tcPr>
            <w:tcW w:w="1270" w:type="dxa"/>
          </w:tcPr>
          <w:p w:rsidR="002A06F1" w:rsidRPr="007705C9" w:rsidRDefault="002A06F1" w:rsidP="002A06F1">
            <w:r w:rsidRPr="007705C9">
              <w:t>45 000,00</w:t>
            </w:r>
          </w:p>
        </w:tc>
        <w:tc>
          <w:tcPr>
            <w:tcW w:w="1478" w:type="dxa"/>
          </w:tcPr>
          <w:p w:rsidR="002A06F1" w:rsidRDefault="002A06F1" w:rsidP="002A06F1">
            <w:r w:rsidRPr="00A67382">
              <w:t>31.12.2023</w:t>
            </w:r>
          </w:p>
        </w:tc>
      </w:tr>
      <w:tr w:rsidR="002A776D" w:rsidRPr="003311FA" w:rsidTr="002A776D">
        <w:trPr>
          <w:trHeight w:val="490"/>
        </w:trPr>
        <w:tc>
          <w:tcPr>
            <w:tcW w:w="482" w:type="dxa"/>
            <w:vMerge w:val="restart"/>
          </w:tcPr>
          <w:p w:rsidR="002A776D" w:rsidRDefault="002A776D" w:rsidP="002A7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650" w:type="dxa"/>
            <w:vMerge w:val="restart"/>
          </w:tcPr>
          <w:p w:rsidR="002A776D" w:rsidRPr="007705C9" w:rsidRDefault="002A776D" w:rsidP="002A776D">
            <w:r w:rsidRPr="007705C9">
              <w:t>5828298</w:t>
            </w:r>
            <w:r w:rsidRPr="005F6A56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 xml:space="preserve"> Единственный поставщик</w:t>
            </w:r>
          </w:p>
        </w:tc>
        <w:tc>
          <w:tcPr>
            <w:tcW w:w="1655" w:type="dxa"/>
            <w:vMerge w:val="restart"/>
          </w:tcPr>
          <w:p w:rsidR="002A776D" w:rsidRPr="007705C9" w:rsidRDefault="002A776D" w:rsidP="002A776D">
            <w:r w:rsidRPr="007705C9">
              <w:t>Поставка оборудования для сенсорной комнаты</w:t>
            </w:r>
          </w:p>
        </w:tc>
        <w:tc>
          <w:tcPr>
            <w:tcW w:w="1347" w:type="dxa"/>
          </w:tcPr>
          <w:p w:rsidR="002A776D" w:rsidRPr="007705C9" w:rsidRDefault="002A776D" w:rsidP="002A776D"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1571" w:type="dxa"/>
            <w:vMerge w:val="restart"/>
          </w:tcPr>
          <w:p w:rsidR="002A776D" w:rsidRDefault="002A776D" w:rsidP="002A776D">
            <w:proofErr w:type="gramStart"/>
            <w:r w:rsidRPr="004B795E">
              <w:rPr>
                <w:sz w:val="20"/>
                <w:szCs w:val="20"/>
              </w:rPr>
              <w:t>в</w:t>
            </w:r>
            <w:proofErr w:type="gramEnd"/>
            <w:r w:rsidRPr="004B795E">
              <w:rPr>
                <w:sz w:val="20"/>
                <w:szCs w:val="20"/>
              </w:rPr>
              <w:t xml:space="preserve"> течение 30 (тридцати) календарных дней с даты заключения Контракта.</w:t>
            </w:r>
          </w:p>
        </w:tc>
        <w:tc>
          <w:tcPr>
            <w:tcW w:w="1555" w:type="dxa"/>
            <w:vMerge w:val="restart"/>
          </w:tcPr>
          <w:p w:rsidR="002A776D" w:rsidRPr="007705C9" w:rsidRDefault="002A776D" w:rsidP="002A776D">
            <w:r w:rsidRPr="007705C9">
              <w:t>120 500,00</w:t>
            </w:r>
          </w:p>
        </w:tc>
        <w:tc>
          <w:tcPr>
            <w:tcW w:w="1555" w:type="dxa"/>
            <w:vMerge w:val="restart"/>
          </w:tcPr>
          <w:p w:rsidR="002A776D" w:rsidRPr="007705C9" w:rsidRDefault="002A776D" w:rsidP="002A776D">
            <w:r w:rsidRPr="007705C9">
              <w:t>24.03.2023</w:t>
            </w:r>
          </w:p>
        </w:tc>
        <w:tc>
          <w:tcPr>
            <w:tcW w:w="1775" w:type="dxa"/>
            <w:vMerge w:val="restart"/>
          </w:tcPr>
          <w:p w:rsidR="002A776D" w:rsidRPr="007705C9" w:rsidRDefault="002A776D" w:rsidP="002A776D">
            <w:r w:rsidRPr="007705C9">
              <w:t>ИП БЕРНАДСКАЯ ТАТЬЯНА ЮРЬЕВНА</w:t>
            </w:r>
          </w:p>
        </w:tc>
        <w:tc>
          <w:tcPr>
            <w:tcW w:w="1276" w:type="dxa"/>
            <w:vMerge w:val="restart"/>
          </w:tcPr>
          <w:p w:rsidR="002A776D" w:rsidRPr="007705C9" w:rsidRDefault="002A776D" w:rsidP="002A776D">
            <w:r w:rsidRPr="007705C9">
              <w:t>116 500,00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76D" w:rsidRPr="002A776D" w:rsidRDefault="002A776D" w:rsidP="002A776D">
            <w:pPr>
              <w:ind w:left="-21"/>
              <w:jc w:val="center"/>
            </w:pPr>
            <w:r w:rsidRPr="002A776D">
              <w:t>121407,21</w:t>
            </w:r>
          </w:p>
        </w:tc>
        <w:tc>
          <w:tcPr>
            <w:tcW w:w="1478" w:type="dxa"/>
            <w:vMerge w:val="restart"/>
          </w:tcPr>
          <w:p w:rsidR="002A776D" w:rsidRDefault="002A776D" w:rsidP="002A776D">
            <w:r w:rsidRPr="00A67382">
              <w:t>31.12.2023</w:t>
            </w:r>
          </w:p>
        </w:tc>
      </w:tr>
      <w:tr w:rsidR="002A776D" w:rsidRPr="003311FA" w:rsidTr="002A776D">
        <w:trPr>
          <w:trHeight w:val="490"/>
        </w:trPr>
        <w:tc>
          <w:tcPr>
            <w:tcW w:w="482" w:type="dxa"/>
            <w:vMerge/>
          </w:tcPr>
          <w:p w:rsidR="002A776D" w:rsidRDefault="002A776D" w:rsidP="002A7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2A776D" w:rsidRPr="007705C9" w:rsidRDefault="002A776D" w:rsidP="002A776D"/>
        </w:tc>
        <w:tc>
          <w:tcPr>
            <w:tcW w:w="1655" w:type="dxa"/>
            <w:vMerge/>
          </w:tcPr>
          <w:p w:rsidR="002A776D" w:rsidRPr="007705C9" w:rsidRDefault="002A776D" w:rsidP="002A776D"/>
        </w:tc>
        <w:tc>
          <w:tcPr>
            <w:tcW w:w="1347" w:type="dxa"/>
          </w:tcPr>
          <w:p w:rsidR="002A776D" w:rsidRPr="007705C9" w:rsidRDefault="002A776D" w:rsidP="002A776D"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1571" w:type="dxa"/>
            <w:vMerge/>
          </w:tcPr>
          <w:p w:rsidR="002A776D" w:rsidRPr="004B795E" w:rsidRDefault="002A776D" w:rsidP="002A776D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2A776D" w:rsidRPr="007705C9" w:rsidRDefault="002A776D" w:rsidP="002A776D"/>
        </w:tc>
        <w:tc>
          <w:tcPr>
            <w:tcW w:w="1555" w:type="dxa"/>
            <w:vMerge/>
          </w:tcPr>
          <w:p w:rsidR="002A776D" w:rsidRPr="007705C9" w:rsidRDefault="002A776D" w:rsidP="002A776D"/>
        </w:tc>
        <w:tc>
          <w:tcPr>
            <w:tcW w:w="1775" w:type="dxa"/>
            <w:vMerge/>
          </w:tcPr>
          <w:p w:rsidR="002A776D" w:rsidRPr="007705C9" w:rsidRDefault="002A776D" w:rsidP="002A776D"/>
        </w:tc>
        <w:tc>
          <w:tcPr>
            <w:tcW w:w="1276" w:type="dxa"/>
            <w:vMerge/>
          </w:tcPr>
          <w:p w:rsidR="002A776D" w:rsidRPr="007705C9" w:rsidRDefault="002A776D" w:rsidP="002A776D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76D" w:rsidRPr="002A776D" w:rsidRDefault="002A776D" w:rsidP="002A776D">
            <w:pPr>
              <w:ind w:left="-21"/>
              <w:jc w:val="center"/>
            </w:pPr>
            <w:r w:rsidRPr="002A776D">
              <w:t>33268,41</w:t>
            </w:r>
          </w:p>
          <w:p w:rsidR="002A776D" w:rsidRPr="002A776D" w:rsidRDefault="002A776D" w:rsidP="002A776D">
            <w:pPr>
              <w:ind w:left="-21"/>
              <w:jc w:val="center"/>
            </w:pPr>
          </w:p>
        </w:tc>
        <w:tc>
          <w:tcPr>
            <w:tcW w:w="1478" w:type="dxa"/>
            <w:vMerge/>
          </w:tcPr>
          <w:p w:rsidR="002A776D" w:rsidRPr="00A67382" w:rsidRDefault="002A776D" w:rsidP="002A776D"/>
        </w:tc>
      </w:tr>
      <w:tr w:rsidR="002A776D" w:rsidRPr="003311FA" w:rsidTr="002A776D">
        <w:trPr>
          <w:trHeight w:val="490"/>
        </w:trPr>
        <w:tc>
          <w:tcPr>
            <w:tcW w:w="482" w:type="dxa"/>
            <w:vMerge/>
          </w:tcPr>
          <w:p w:rsidR="002A776D" w:rsidRDefault="002A776D" w:rsidP="002A7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2A776D" w:rsidRPr="007705C9" w:rsidRDefault="002A776D" w:rsidP="002A776D"/>
        </w:tc>
        <w:tc>
          <w:tcPr>
            <w:tcW w:w="1655" w:type="dxa"/>
            <w:vMerge/>
          </w:tcPr>
          <w:p w:rsidR="002A776D" w:rsidRPr="007705C9" w:rsidRDefault="002A776D" w:rsidP="002A776D"/>
        </w:tc>
        <w:tc>
          <w:tcPr>
            <w:tcW w:w="1347" w:type="dxa"/>
          </w:tcPr>
          <w:p w:rsidR="002A776D" w:rsidRPr="007705C9" w:rsidRDefault="002A776D" w:rsidP="002A776D"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1571" w:type="dxa"/>
            <w:vMerge/>
          </w:tcPr>
          <w:p w:rsidR="002A776D" w:rsidRPr="004B795E" w:rsidRDefault="002A776D" w:rsidP="002A776D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2A776D" w:rsidRPr="007705C9" w:rsidRDefault="002A776D" w:rsidP="002A776D"/>
        </w:tc>
        <w:tc>
          <w:tcPr>
            <w:tcW w:w="1555" w:type="dxa"/>
            <w:vMerge/>
          </w:tcPr>
          <w:p w:rsidR="002A776D" w:rsidRPr="007705C9" w:rsidRDefault="002A776D" w:rsidP="002A776D"/>
        </w:tc>
        <w:tc>
          <w:tcPr>
            <w:tcW w:w="1775" w:type="dxa"/>
            <w:vMerge/>
          </w:tcPr>
          <w:p w:rsidR="002A776D" w:rsidRPr="007705C9" w:rsidRDefault="002A776D" w:rsidP="002A776D"/>
        </w:tc>
        <w:tc>
          <w:tcPr>
            <w:tcW w:w="1276" w:type="dxa"/>
            <w:vMerge/>
          </w:tcPr>
          <w:p w:rsidR="002A776D" w:rsidRPr="007705C9" w:rsidRDefault="002A776D" w:rsidP="002A776D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76D" w:rsidRPr="002A776D" w:rsidRDefault="002A776D" w:rsidP="002A776D">
            <w:pPr>
              <w:ind w:left="-21"/>
              <w:jc w:val="center"/>
            </w:pPr>
            <w:r w:rsidRPr="002A776D">
              <w:t>60324,38</w:t>
            </w:r>
          </w:p>
          <w:p w:rsidR="002A776D" w:rsidRPr="002A776D" w:rsidRDefault="002A776D" w:rsidP="002A776D">
            <w:pPr>
              <w:ind w:left="-21"/>
              <w:jc w:val="center"/>
            </w:pPr>
          </w:p>
        </w:tc>
        <w:tc>
          <w:tcPr>
            <w:tcW w:w="1478" w:type="dxa"/>
            <w:vMerge/>
          </w:tcPr>
          <w:p w:rsidR="002A776D" w:rsidRPr="00A67382" w:rsidRDefault="002A776D" w:rsidP="002A776D"/>
        </w:tc>
      </w:tr>
      <w:tr w:rsidR="002A06F1" w:rsidRPr="003311FA" w:rsidTr="002A776D">
        <w:tc>
          <w:tcPr>
            <w:tcW w:w="482" w:type="dxa"/>
          </w:tcPr>
          <w:p w:rsidR="002A06F1" w:rsidRDefault="002A06F1" w:rsidP="002A0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50" w:type="dxa"/>
          </w:tcPr>
          <w:p w:rsidR="002A06F1" w:rsidRPr="007705C9" w:rsidRDefault="002A06F1" w:rsidP="002A06F1">
            <w:r w:rsidRPr="007705C9">
              <w:t>5866217</w:t>
            </w:r>
            <w:r w:rsidR="002A776D" w:rsidRPr="005F6A56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 xml:space="preserve"> Единственный поставщик</w:t>
            </w:r>
            <w:bookmarkStart w:id="0" w:name="_GoBack"/>
            <w:bookmarkEnd w:id="0"/>
          </w:p>
        </w:tc>
        <w:tc>
          <w:tcPr>
            <w:tcW w:w="1655" w:type="dxa"/>
          </w:tcPr>
          <w:p w:rsidR="002A06F1" w:rsidRPr="007705C9" w:rsidRDefault="002A06F1" w:rsidP="002A06F1">
            <w:r w:rsidRPr="002A06F1">
              <w:t>Поставка тренажера</w:t>
            </w:r>
          </w:p>
        </w:tc>
        <w:tc>
          <w:tcPr>
            <w:tcW w:w="1347" w:type="dxa"/>
          </w:tcPr>
          <w:p w:rsidR="002A06F1" w:rsidRPr="007705C9" w:rsidRDefault="002A776D" w:rsidP="002A06F1"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1571" w:type="dxa"/>
          </w:tcPr>
          <w:p w:rsidR="002A06F1" w:rsidRDefault="002A06F1" w:rsidP="002A06F1">
            <w:proofErr w:type="gramStart"/>
            <w:r w:rsidRPr="004B795E">
              <w:rPr>
                <w:sz w:val="20"/>
                <w:szCs w:val="20"/>
              </w:rPr>
              <w:t>в</w:t>
            </w:r>
            <w:proofErr w:type="gramEnd"/>
            <w:r w:rsidRPr="004B795E">
              <w:rPr>
                <w:sz w:val="20"/>
                <w:szCs w:val="20"/>
              </w:rPr>
              <w:t xml:space="preserve"> течение 30 (тридцати) календарных дней с даты заключения Контракта.</w:t>
            </w:r>
          </w:p>
        </w:tc>
        <w:tc>
          <w:tcPr>
            <w:tcW w:w="1555" w:type="dxa"/>
          </w:tcPr>
          <w:p w:rsidR="002A06F1" w:rsidRPr="007705C9" w:rsidRDefault="002A06F1" w:rsidP="002A06F1">
            <w:r w:rsidRPr="002A06F1">
              <w:t>185 500,00</w:t>
            </w:r>
          </w:p>
        </w:tc>
        <w:tc>
          <w:tcPr>
            <w:tcW w:w="1555" w:type="dxa"/>
          </w:tcPr>
          <w:p w:rsidR="002A06F1" w:rsidRPr="007705C9" w:rsidRDefault="002A06F1" w:rsidP="002A06F1">
            <w:r w:rsidRPr="002A06F1">
              <w:t>30.03.2023</w:t>
            </w:r>
          </w:p>
        </w:tc>
        <w:tc>
          <w:tcPr>
            <w:tcW w:w="1775" w:type="dxa"/>
          </w:tcPr>
          <w:p w:rsidR="002A06F1" w:rsidRPr="007705C9" w:rsidRDefault="002A06F1" w:rsidP="002A06F1">
            <w:r w:rsidRPr="007705C9">
              <w:t>ИП БЕРНАДСКАЯ ТАТЬЯНА ЮРЬЕВНА</w:t>
            </w:r>
          </w:p>
        </w:tc>
        <w:tc>
          <w:tcPr>
            <w:tcW w:w="1276" w:type="dxa"/>
          </w:tcPr>
          <w:p w:rsidR="002A06F1" w:rsidRPr="007705C9" w:rsidRDefault="002A06F1" w:rsidP="002A06F1">
            <w:r w:rsidRPr="002A06F1">
              <w:t>185 500,00</w:t>
            </w:r>
          </w:p>
        </w:tc>
        <w:tc>
          <w:tcPr>
            <w:tcW w:w="1270" w:type="dxa"/>
          </w:tcPr>
          <w:p w:rsidR="002A06F1" w:rsidRPr="007705C9" w:rsidRDefault="002A06F1" w:rsidP="002A06F1">
            <w:r w:rsidRPr="007705C9">
              <w:t>185 500,00</w:t>
            </w:r>
          </w:p>
        </w:tc>
        <w:tc>
          <w:tcPr>
            <w:tcW w:w="1478" w:type="dxa"/>
          </w:tcPr>
          <w:p w:rsidR="002A06F1" w:rsidRDefault="002A06F1" w:rsidP="002A06F1">
            <w:r w:rsidRPr="00A67382">
              <w:t>31.12.2023</w:t>
            </w:r>
          </w:p>
        </w:tc>
      </w:tr>
    </w:tbl>
    <w:p w:rsidR="00B02141" w:rsidRDefault="00B02141" w:rsidP="00ED10A4">
      <w:pPr>
        <w:spacing w:after="0" w:line="240" w:lineRule="auto"/>
        <w:jc w:val="center"/>
        <w:rPr>
          <w:sz w:val="20"/>
          <w:szCs w:val="20"/>
        </w:rPr>
      </w:pPr>
    </w:p>
    <w:p w:rsidR="002A06F1" w:rsidRDefault="002A06F1" w:rsidP="00ED10A4">
      <w:pPr>
        <w:spacing w:after="0" w:line="240" w:lineRule="auto"/>
        <w:jc w:val="center"/>
        <w:rPr>
          <w:sz w:val="20"/>
          <w:szCs w:val="20"/>
        </w:rPr>
      </w:pPr>
    </w:p>
    <w:p w:rsidR="00B02141" w:rsidRPr="00022AC3" w:rsidRDefault="00B02141" w:rsidP="00ED10A4">
      <w:pPr>
        <w:spacing w:after="0" w:line="240" w:lineRule="auto"/>
        <w:jc w:val="center"/>
        <w:rPr>
          <w:sz w:val="20"/>
          <w:szCs w:val="20"/>
        </w:rPr>
      </w:pPr>
    </w:p>
    <w:p w:rsidR="00B3591C" w:rsidRDefault="00B3591C" w:rsidP="00B3591C">
      <w:pPr>
        <w:spacing w:after="0" w:line="240" w:lineRule="auto"/>
        <w:jc w:val="center"/>
      </w:pPr>
      <w:r>
        <w:t xml:space="preserve">Специалист по закупкам                    </w:t>
      </w:r>
      <w:r>
        <w:rPr>
          <w:noProof/>
          <w:lang w:eastAsia="ru-RU"/>
        </w:rPr>
        <w:drawing>
          <wp:inline distT="0" distB="0" distL="0" distR="0" wp14:anchorId="368D83D2" wp14:editId="6E06DDBD">
            <wp:extent cx="724766" cy="608582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66" cy="60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proofErr w:type="spellStart"/>
      <w:r>
        <w:t>Слободина</w:t>
      </w:r>
      <w:proofErr w:type="spellEnd"/>
      <w:r>
        <w:t xml:space="preserve"> О.С.</w:t>
      </w:r>
    </w:p>
    <w:p w:rsidR="0013031B" w:rsidRDefault="0013031B" w:rsidP="00ED10A4">
      <w:pPr>
        <w:spacing w:after="0" w:line="240" w:lineRule="auto"/>
        <w:jc w:val="center"/>
      </w:pPr>
    </w:p>
    <w:sectPr w:rsidR="0013031B" w:rsidSect="00ED10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C6"/>
    <w:rsid w:val="00022AC3"/>
    <w:rsid w:val="0002769C"/>
    <w:rsid w:val="00077777"/>
    <w:rsid w:val="0008064E"/>
    <w:rsid w:val="000A68F7"/>
    <w:rsid w:val="00120FF4"/>
    <w:rsid w:val="0013031B"/>
    <w:rsid w:val="00174F18"/>
    <w:rsid w:val="00186CC8"/>
    <w:rsid w:val="00194261"/>
    <w:rsid w:val="001F4B41"/>
    <w:rsid w:val="00256B73"/>
    <w:rsid w:val="002A06F1"/>
    <w:rsid w:val="002A776D"/>
    <w:rsid w:val="00312022"/>
    <w:rsid w:val="003311FA"/>
    <w:rsid w:val="00445CEE"/>
    <w:rsid w:val="004677DF"/>
    <w:rsid w:val="004A7955"/>
    <w:rsid w:val="00580178"/>
    <w:rsid w:val="00610E94"/>
    <w:rsid w:val="006273B7"/>
    <w:rsid w:val="006759F2"/>
    <w:rsid w:val="00676484"/>
    <w:rsid w:val="0069472B"/>
    <w:rsid w:val="007217C6"/>
    <w:rsid w:val="007778A3"/>
    <w:rsid w:val="007F0A17"/>
    <w:rsid w:val="007F514B"/>
    <w:rsid w:val="00A75286"/>
    <w:rsid w:val="00AA5116"/>
    <w:rsid w:val="00AB558E"/>
    <w:rsid w:val="00B02141"/>
    <w:rsid w:val="00B3591C"/>
    <w:rsid w:val="00B8270E"/>
    <w:rsid w:val="00B82D18"/>
    <w:rsid w:val="00B83908"/>
    <w:rsid w:val="00BA4A22"/>
    <w:rsid w:val="00BE43CE"/>
    <w:rsid w:val="00C31D3F"/>
    <w:rsid w:val="00D011EE"/>
    <w:rsid w:val="00E46081"/>
    <w:rsid w:val="00ED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45462-1738-4119-B486-F7AC460E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ctioninfo1">
    <w:name w:val="section__info1"/>
    <w:basedOn w:val="a0"/>
    <w:rsid w:val="00AA5116"/>
    <w:rPr>
      <w:vanish w:val="0"/>
      <w:webHidden w:val="0"/>
      <w:specVanish w:val="0"/>
    </w:rPr>
  </w:style>
  <w:style w:type="character" w:styleId="a4">
    <w:name w:val="Hyperlink"/>
    <w:basedOn w:val="a0"/>
    <w:uiPriority w:val="99"/>
    <w:semiHidden/>
    <w:unhideWhenUsed/>
    <w:rsid w:val="00256B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22</cp:revision>
  <cp:lastPrinted>2022-03-30T08:15:00Z</cp:lastPrinted>
  <dcterms:created xsi:type="dcterms:W3CDTF">2020-01-23T12:34:00Z</dcterms:created>
  <dcterms:modified xsi:type="dcterms:W3CDTF">2023-06-27T12:31:00Z</dcterms:modified>
</cp:coreProperties>
</file>